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1BE9" w:rsidRPr="007B34F3" w:rsidRDefault="00261BE9" w:rsidP="00113683">
      <w:pPr>
        <w:spacing w:after="0" w:line="466" w:lineRule="atLeast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7B34F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«</w:t>
      </w:r>
      <w:proofErr w:type="gramStart"/>
      <w:r w:rsidRPr="007B34F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Экспресс-методы</w:t>
      </w:r>
      <w:proofErr w:type="gramEnd"/>
      <w:r w:rsidRPr="007B34F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снятия</w:t>
      </w:r>
    </w:p>
    <w:p w:rsidR="00261BE9" w:rsidRPr="007B34F3" w:rsidRDefault="00261BE9" w:rsidP="00113683">
      <w:pPr>
        <w:spacing w:after="0" w:line="466" w:lineRule="atLeast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34F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эмоционального напряжения</w:t>
      </w:r>
      <w:proofErr w:type="gramStart"/>
      <w:r w:rsidRPr="007B34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.»</w:t>
      </w:r>
      <w:proofErr w:type="gramEnd"/>
    </w:p>
    <w:p w:rsidR="00261BE9" w:rsidRPr="007B34F3" w:rsidRDefault="00261BE9" w:rsidP="00113683">
      <w:pPr>
        <w:spacing w:after="0" w:line="270" w:lineRule="atLeast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34F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Стресс</w:t>
      </w:r>
      <w:r w:rsidRPr="007B34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— это ощущение, которое испытывает человек, когда полагает, что не может эффективно справиться с возникшей ситуацией.</w:t>
      </w:r>
    </w:p>
    <w:p w:rsidR="00261BE9" w:rsidRPr="007B34F3" w:rsidRDefault="00261BE9" w:rsidP="00113683">
      <w:pPr>
        <w:spacing w:before="180" w:after="0" w:line="270" w:lineRule="atLeast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34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вызывающая стресс ситуация зависит от нас, необходимо более рационально сконцентрировать усилия на том, чтобы изменить ее. Если ситуация не зависит от нас, нужно смириться и менять свое восприятие, свое отношение к этой ситуации.</w:t>
      </w:r>
    </w:p>
    <w:p w:rsidR="00261BE9" w:rsidRPr="007B34F3" w:rsidRDefault="00261BE9" w:rsidP="00113683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</w:pPr>
      <w:r w:rsidRPr="007B34F3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>ГИМНАСТИКА ПРОТИВ СТРЕССА</w:t>
      </w:r>
    </w:p>
    <w:p w:rsidR="00261BE9" w:rsidRPr="007B34F3" w:rsidRDefault="00261BE9" w:rsidP="00113683">
      <w:pPr>
        <w:pStyle w:val="a3"/>
        <w:spacing w:before="0" w:beforeAutospacing="0" w:after="0" w:afterAutospacing="0"/>
        <w:contextualSpacing/>
        <w:jc w:val="both"/>
        <w:textAlignment w:val="baseline"/>
        <w:rPr>
          <w:color w:val="000000"/>
        </w:rPr>
      </w:pPr>
      <w:r w:rsidRPr="007B34F3">
        <w:rPr>
          <w:color w:val="000000"/>
        </w:rPr>
        <w:t>1. </w:t>
      </w:r>
      <w:r w:rsidRPr="007B34F3">
        <w:rPr>
          <w:b/>
          <w:bCs/>
          <w:color w:val="000000"/>
          <w:bdr w:val="none" w:sz="0" w:space="0" w:color="auto" w:frame="1"/>
        </w:rPr>
        <w:t>Растягивание плеч.</w:t>
      </w:r>
      <w:r w:rsidRPr="007B34F3">
        <w:rPr>
          <w:color w:val="000000"/>
        </w:rPr>
        <w:t> Встаньте прямо и положите руки на плечи. В тот момент, когда Вы делаете вдох, поднимайте локти рук, как можно выше и опрокиньте голову назад. На выдохе вернитесь в исходное положение. Повторите это упражнение несколько раз, чтобы снять напряжение в шее, плечах и спине.</w:t>
      </w:r>
    </w:p>
    <w:p w:rsidR="00261BE9" w:rsidRPr="007B34F3" w:rsidRDefault="00261BE9" w:rsidP="00113683">
      <w:pPr>
        <w:pStyle w:val="a3"/>
        <w:contextualSpacing/>
        <w:jc w:val="both"/>
        <w:textAlignment w:val="baseline"/>
        <w:rPr>
          <w:color w:val="000000"/>
        </w:rPr>
      </w:pPr>
      <w:r w:rsidRPr="007B34F3">
        <w:rPr>
          <w:color w:val="000000"/>
        </w:rPr>
        <w:t xml:space="preserve"> 2. </w:t>
      </w:r>
      <w:r w:rsidRPr="007B34F3">
        <w:rPr>
          <w:b/>
          <w:bCs/>
          <w:color w:val="000000"/>
          <w:bdr w:val="none" w:sz="0" w:space="0" w:color="auto" w:frame="1"/>
        </w:rPr>
        <w:t>Дотянуться до звезд.</w:t>
      </w:r>
      <w:r w:rsidR="00113683">
        <w:rPr>
          <w:b/>
          <w:bCs/>
          <w:color w:val="000000"/>
          <w:bdr w:val="none" w:sz="0" w:space="0" w:color="auto" w:frame="1"/>
        </w:rPr>
        <w:t xml:space="preserve"> </w:t>
      </w:r>
      <w:r w:rsidRPr="007B34F3">
        <w:rPr>
          <w:color w:val="000000"/>
        </w:rPr>
        <w:t xml:space="preserve">Встаньте прямо, ноги на ширине плеч. Во время вдоха вытяните руки вверх и потянитесь так, как будто Вы пытаетесь дотянуться до звезд. На выдохе </w:t>
      </w:r>
      <w:proofErr w:type="gramStart"/>
      <w:r w:rsidRPr="007B34F3">
        <w:rPr>
          <w:color w:val="000000"/>
        </w:rPr>
        <w:t>отпустите</w:t>
      </w:r>
      <w:proofErr w:type="gramEnd"/>
      <w:r w:rsidRPr="007B34F3">
        <w:rPr>
          <w:color w:val="000000"/>
        </w:rPr>
        <w:t xml:space="preserve"> и встряхните руки, примите исходное положение. Повторить 5 раз. Для большего эффекта от упражнения старайтесь дышать очень глубоко и растопыривайте пальцы рук в тот момент, когда Вы тянитесь к верху.</w:t>
      </w:r>
    </w:p>
    <w:p w:rsidR="00261BE9" w:rsidRPr="007B34F3" w:rsidRDefault="00261BE9" w:rsidP="00113683">
      <w:pPr>
        <w:contextualSpacing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 w:rsidRPr="007B34F3">
        <w:rPr>
          <w:rFonts w:ascii="Times New Roman" w:hAnsi="Times New Roman" w:cs="Times New Roman"/>
          <w:color w:val="000000"/>
          <w:sz w:val="24"/>
          <w:szCs w:val="24"/>
        </w:rPr>
        <w:t>3. </w:t>
      </w:r>
      <w:r w:rsidRPr="007B34F3">
        <w:rPr>
          <w:rFonts w:ascii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Обхват ног.</w:t>
      </w:r>
      <w:r w:rsidRPr="007B34F3">
        <w:rPr>
          <w:rFonts w:ascii="Times New Roman" w:hAnsi="Times New Roman" w:cs="Times New Roman"/>
          <w:color w:val="000000"/>
          <w:sz w:val="24"/>
          <w:szCs w:val="24"/>
        </w:rPr>
        <w:t xml:space="preserve"> Сядьте прямо на стул без колес. Прижмите ноги к себе так, чтобы пальцы ног находились на краю стула, а подбородок находился между коленями. Обхватите руками ноги и очень сильно прижмите к себе. В таком </w:t>
      </w:r>
      <w:r w:rsidRPr="007B34F3">
        <w:rPr>
          <w:rFonts w:ascii="Times New Roman" w:hAnsi="Times New Roman" w:cs="Times New Roman"/>
          <w:color w:val="000000"/>
          <w:sz w:val="24"/>
          <w:szCs w:val="24"/>
        </w:rPr>
        <w:lastRenderedPageBreak/>
        <w:t>положении нужно пробыть около десяти секунд, а потом резко ослабить хватку. Повторите это упражнение 5 раз. Такое упражнение позволит расслабить мышцы спины и плеч. Упражнение рекомендуется делать утром после тяжелой ночи или долгого сна, если Вы чувствуете слабость в мышцах.</w:t>
      </w:r>
    </w:p>
    <w:p w:rsidR="00EC29E0" w:rsidRDefault="00261BE9" w:rsidP="00113683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261BE9">
        <w:rPr>
          <w:rFonts w:ascii="Times New Roman" w:hAnsi="Times New Roman" w:cs="Times New Roman"/>
          <w:b/>
          <w:color w:val="000000"/>
          <w:sz w:val="24"/>
          <w:szCs w:val="24"/>
        </w:rPr>
        <w:t>4. </w:t>
      </w:r>
      <w:r w:rsidRPr="00261BE9">
        <w:rPr>
          <w:rFonts w:ascii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Поза ребенка</w:t>
      </w:r>
      <w:r w:rsidRPr="00261BE9">
        <w:rPr>
          <w:b/>
          <w:bCs/>
          <w:color w:val="000000"/>
          <w:sz w:val="24"/>
          <w:szCs w:val="24"/>
          <w:bdr w:val="none" w:sz="0" w:space="0" w:color="auto" w:frame="1"/>
        </w:rPr>
        <w:t>.</w:t>
      </w:r>
      <w:r w:rsidRPr="00261BE9">
        <w:rPr>
          <w:color w:val="000000"/>
          <w:sz w:val="24"/>
          <w:szCs w:val="24"/>
        </w:rPr>
        <w:t> </w:t>
      </w:r>
      <w:r w:rsidRPr="00261BE9">
        <w:rPr>
          <w:rFonts w:ascii="Times New Roman" w:hAnsi="Times New Roman" w:cs="Times New Roman"/>
          <w:color w:val="000000"/>
          <w:sz w:val="24"/>
          <w:szCs w:val="24"/>
        </w:rPr>
        <w:t>Сядьте на пятки и чуть-чуть разведите колени в стороны. Во время глубокого вдоха поднимите руки вверх и немного потянитесь. Далее уже на выдохе положите руки сначала на колени, а потом на пол перед собой как можно дальше и задержитесь в таком положении секунд 30. Старайтесь дышать в такой позе глубоко и ровно. Вернитесь в исходное положение, повторите это упражнение раз 5</w:t>
      </w:r>
      <w:r w:rsidRPr="00261BE9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261BE9" w:rsidRPr="007B34F3" w:rsidRDefault="00261BE9" w:rsidP="00113683">
      <w:pPr>
        <w:spacing w:before="370" w:after="0" w:line="240" w:lineRule="auto"/>
        <w:ind w:left="10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7B34F3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>РЕЛАКСАЦИЯ ЧЕРЕЗ РАССЛАБЛЕНИЕ МЫШЦ.</w:t>
      </w:r>
    </w:p>
    <w:p w:rsidR="00261BE9" w:rsidRPr="007B34F3" w:rsidRDefault="00261BE9" w:rsidP="00113683">
      <w:pPr>
        <w:spacing w:after="0" w:line="374" w:lineRule="atLeast"/>
        <w:ind w:left="5" w:right="38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34F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Попытайтесь обнаружить напряженные мышцы. Напряжение может </w:t>
      </w:r>
      <w:r w:rsidRPr="007B34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остаться в Вашем теле и остаться там. Чтобы быстро его снять</w:t>
      </w:r>
      <w:r w:rsidRPr="007B34F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, доктора советуют проводить «сканирование тела».</w:t>
      </w:r>
      <w:r w:rsidR="0011368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7B34F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Закройте глаза, </w:t>
      </w:r>
      <w:r w:rsidRPr="007B34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дышите глубоко. Начинайте мысленно пробегать по всему телу, чтобы выявить напряжение. Если Вы его нашли, напрягите и </w:t>
      </w:r>
      <w:r w:rsidRPr="007B34F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расслабьте мышцу, представляя, что расслабляется вся область, где </w:t>
      </w:r>
      <w:r w:rsidRPr="007B34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было напряжение.</w:t>
      </w:r>
    </w:p>
    <w:p w:rsidR="00261BE9" w:rsidRPr="007B34F3" w:rsidRDefault="00261BE9" w:rsidP="00113683">
      <w:pPr>
        <w:spacing w:before="370" w:after="0" w:line="240" w:lineRule="auto"/>
        <w:ind w:left="58"/>
        <w:contextualSpacing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7B34F3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>РЕЛАКСАЦИЯ</w:t>
      </w:r>
      <w:r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 xml:space="preserve"> </w:t>
      </w:r>
      <w:r w:rsidRPr="007B34F3">
        <w:rPr>
          <w:rFonts w:ascii="Times New Roman" w:hAnsi="Times New Roman" w:cs="Times New Roman"/>
          <w:color w:val="000000"/>
          <w:sz w:val="24"/>
          <w:szCs w:val="24"/>
        </w:rPr>
        <w:t>ПОД МУЗЫКУ ПРИРОДЫ.</w:t>
      </w:r>
    </w:p>
    <w:p w:rsidR="00261BE9" w:rsidRPr="007B34F3" w:rsidRDefault="00261BE9" w:rsidP="00113683">
      <w:pPr>
        <w:spacing w:after="0" w:line="374" w:lineRule="atLeast"/>
        <w:ind w:left="5" w:right="38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B34F3">
        <w:rPr>
          <w:rFonts w:ascii="Times New Roman" w:hAnsi="Times New Roman" w:cs="Times New Roman"/>
          <w:color w:val="000000"/>
          <w:sz w:val="24"/>
          <w:szCs w:val="24"/>
        </w:rPr>
        <w:lastRenderedPageBreak/>
        <w:t>Звуки природы как пение птиц, шелест листьев, журчание ручья, шум дождя и т.д. позволяют нам избавиться от напряжения, энергетического истощения и обрести спокойствие и гармонию с окружающим миром. Однако постоянная загруженность работой не позволяет нам всё время проводить на природе. И поэтому нам на помощь приходит музыка для релаксации. Уникальное сочетание звуков природы и спокойной мелодии восполняют недостаток природной тишины и дают нам возможность насладиться спокойствием в стенах собственного дома.</w:t>
      </w:r>
    </w:p>
    <w:p w:rsidR="00261BE9" w:rsidRPr="007B34F3" w:rsidRDefault="00261BE9" w:rsidP="00113683">
      <w:pPr>
        <w:spacing w:after="0" w:line="374" w:lineRule="atLeast"/>
        <w:ind w:right="40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7B34F3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>ДЫХАТЕЛЬНЫЕ УПРАЖНЕНИЯ.</w:t>
      </w:r>
    </w:p>
    <w:p w:rsidR="00261BE9" w:rsidRPr="007B34F3" w:rsidRDefault="00261BE9" w:rsidP="00113683">
      <w:pPr>
        <w:spacing w:before="374" w:after="0" w:line="370" w:lineRule="atLeast"/>
        <w:ind w:left="38" w:right="1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34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течение одной минуты следите за своим дыхание</w:t>
      </w:r>
      <w:proofErr w:type="gramStart"/>
      <w:r w:rsidRPr="007B34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м-</w:t>
      </w:r>
      <w:proofErr w:type="gramEnd"/>
      <w:r w:rsidRPr="007B34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это самый быстрый способ снять напряжение ,стресс. Переключите свое </w:t>
      </w:r>
      <w:r w:rsidRPr="007B34F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внимание с окружающей действительности на собственное тело. В </w:t>
      </w:r>
      <w:r w:rsidRPr="007B34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течение одной минуты сфокусируйтесь на ощущениях Вашего дыхания через нос. Вы сразу успокоитесь.</w:t>
      </w:r>
    </w:p>
    <w:p w:rsidR="00261BE9" w:rsidRPr="007B34F3" w:rsidRDefault="00261BE9" w:rsidP="00113683">
      <w:pPr>
        <w:spacing w:after="0" w:line="374" w:lineRule="atLeast"/>
        <w:ind w:left="28" w:right="4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34F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Дышите животом.</w:t>
      </w:r>
    </w:p>
    <w:p w:rsidR="00261BE9" w:rsidRPr="007B34F3" w:rsidRDefault="00261BE9" w:rsidP="00113683">
      <w:pPr>
        <w:spacing w:before="5" w:after="0" w:line="370" w:lineRule="atLeast"/>
        <w:ind w:left="48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34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Большинство из нас дышат неправильно. Мы должны дышать </w:t>
      </w:r>
      <w:r w:rsidRPr="007B34F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диафрагмой</w:t>
      </w:r>
      <w:proofErr w:type="gramStart"/>
      <w:r w:rsidRPr="007B34F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 xml:space="preserve"> ,</w:t>
      </w:r>
      <w:proofErr w:type="gramEnd"/>
      <w:r w:rsidRPr="007B34F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 xml:space="preserve"> а не грудью. Вдыхая так глубоко, что Ваш живот </w:t>
      </w:r>
      <w:proofErr w:type="gramStart"/>
      <w:r w:rsidRPr="007B34F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 xml:space="preserve">( </w:t>
      </w:r>
      <w:proofErr w:type="gramEnd"/>
      <w:r w:rsidRPr="007B34F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а не </w:t>
      </w:r>
      <w:r w:rsidRPr="007B34F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грудь) слегка поднимается при вдохе и опускается при </w:t>
      </w:r>
      <w:r w:rsidRPr="007B34F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lastRenderedPageBreak/>
        <w:t>выдохе, Вы </w:t>
      </w:r>
      <w:r w:rsidRPr="007B34F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используете метод быстрого избавления от стресса. Диафрагмальное </w:t>
      </w:r>
      <w:r w:rsidRPr="007B34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дыхание можно использовать в любой момент (стрессовая ситуация на работе).</w:t>
      </w:r>
    </w:p>
    <w:p w:rsidR="00261BE9" w:rsidRPr="007B34F3" w:rsidRDefault="00261BE9" w:rsidP="00113683">
      <w:pPr>
        <w:spacing w:before="379" w:after="0" w:line="365" w:lineRule="atLeast"/>
        <w:ind w:left="58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7B34F3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>АРОМОТЕРАПИЯ</w:t>
      </w:r>
    </w:p>
    <w:p w:rsidR="00261BE9" w:rsidRPr="007B34F3" w:rsidRDefault="00261BE9" w:rsidP="00113683">
      <w:pPr>
        <w:numPr>
          <w:ilvl w:val="0"/>
          <w:numId w:val="1"/>
        </w:numPr>
        <w:spacing w:after="0" w:line="384" w:lineRule="atLeast"/>
        <w:ind w:left="600" w:right="600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13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Эфирные масла </w:t>
      </w:r>
      <w:r w:rsidRPr="0011368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герани</w:t>
      </w:r>
      <w:r w:rsidRPr="00113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лимона считаются антидепрессантами.</w:t>
      </w:r>
      <w:r w:rsidRPr="00113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13683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Стабилизируют и тонизируют нервную систему. Улучшают концентрацию внимания и память. Усиливают интерес к жизни и творческой деятельности</w:t>
      </w:r>
      <w:r w:rsidRPr="007B34F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261BE9" w:rsidRPr="007B34F3" w:rsidRDefault="00261BE9" w:rsidP="00113683">
      <w:pPr>
        <w:spacing w:after="0" w:line="365" w:lineRule="atLeast"/>
        <w:ind w:left="5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34F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НАТУРАЛЬНАЯ ПИЩА</w:t>
      </w:r>
      <w:r w:rsidRPr="007B34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261BE9" w:rsidRPr="007B34F3" w:rsidRDefault="00261BE9" w:rsidP="00113683">
      <w:pPr>
        <w:spacing w:after="0" w:line="370" w:lineRule="atLeast"/>
        <w:ind w:left="1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34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Неправильная диета,</w:t>
      </w:r>
      <w:r w:rsidR="00E75A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B34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недостаток  витамина</w:t>
      </w:r>
      <w:proofErr w:type="gramStart"/>
      <w:r w:rsidRPr="007B34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</w:t>
      </w:r>
      <w:proofErr w:type="gramEnd"/>
      <w:r w:rsidRPr="007B34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 кальция - ведут  к</w:t>
      </w:r>
    </w:p>
    <w:p w:rsidR="00261BE9" w:rsidRPr="007B34F3" w:rsidRDefault="00261BE9" w:rsidP="00113683">
      <w:pPr>
        <w:spacing w:after="0" w:line="370" w:lineRule="atLeast"/>
        <w:ind w:left="2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34F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истощению нервной системы.</w:t>
      </w:r>
      <w:r w:rsidR="00E75A1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Питайтесь сбалансированно.</w:t>
      </w:r>
    </w:p>
    <w:p w:rsidR="00261BE9" w:rsidRDefault="00261BE9" w:rsidP="00113683">
      <w:pPr>
        <w:spacing w:after="0" w:line="370" w:lineRule="atLeast"/>
        <w:ind w:left="24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34F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ФИЗИЧЕСКИЕ УПРАЖНЕНИЯ</w:t>
      </w:r>
      <w:r w:rsidRPr="007B34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</w:t>
      </w:r>
    </w:p>
    <w:p w:rsidR="00261BE9" w:rsidRPr="007B34F3" w:rsidRDefault="00261BE9" w:rsidP="00113683">
      <w:pPr>
        <w:spacing w:after="0" w:line="370" w:lineRule="atLeast"/>
        <w:ind w:left="2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34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 помогут  улучшить   циркуляцию </w:t>
      </w:r>
      <w:r w:rsidRPr="007B34F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крови, преодолеть хроническую усталость, успокоить нервы.</w:t>
      </w:r>
    </w:p>
    <w:p w:rsidR="00261BE9" w:rsidRPr="007B34F3" w:rsidRDefault="00261BE9" w:rsidP="00113683">
      <w:pPr>
        <w:spacing w:after="0" w:line="370" w:lineRule="atLeast"/>
        <w:ind w:left="24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34F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ПРАВИЛЬНОЕ ДЫХАНИЕ</w:t>
      </w:r>
      <w:r w:rsidRPr="007B34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261BE9" w:rsidRPr="007B34F3" w:rsidRDefault="00261BE9" w:rsidP="00113683">
      <w:pPr>
        <w:pStyle w:val="a3"/>
        <w:spacing w:before="120" w:beforeAutospacing="0" w:after="120" w:afterAutospacing="0"/>
        <w:contextualSpacing/>
        <w:jc w:val="both"/>
        <w:rPr>
          <w:color w:val="222222"/>
        </w:rPr>
      </w:pPr>
      <w:r w:rsidRPr="007B34F3">
        <w:rPr>
          <w:color w:val="000000"/>
        </w:rPr>
        <w:t>Используйте длинное замедленное диафрагмальное дыхание.</w:t>
      </w:r>
      <w:r w:rsidRPr="007B34F3">
        <w:rPr>
          <w:color w:val="222222"/>
        </w:rPr>
        <w:t xml:space="preserve"> Данный метод считается одним из самых простых.  Метод предусматривает 1-3 подхода (с перерывами) по </w:t>
      </w:r>
      <w:r w:rsidRPr="007B34F3">
        <w:rPr>
          <w:color w:val="222222"/>
        </w:rPr>
        <w:lastRenderedPageBreak/>
        <w:t>10 дыхательных циклов (вдохов-выдохов), выполняемых следующим образом:</w:t>
      </w:r>
    </w:p>
    <w:p w:rsidR="00261BE9" w:rsidRPr="007B34F3" w:rsidRDefault="00261BE9" w:rsidP="00113683">
      <w:pPr>
        <w:numPr>
          <w:ilvl w:val="0"/>
          <w:numId w:val="2"/>
        </w:numPr>
        <w:spacing w:before="100" w:beforeAutospacing="1" w:after="24" w:line="240" w:lineRule="auto"/>
        <w:ind w:left="384"/>
        <w:contextualSpacing/>
        <w:jc w:val="both"/>
        <w:rPr>
          <w:rFonts w:ascii="Times New Roman" w:hAnsi="Times New Roman" w:cs="Times New Roman"/>
          <w:color w:val="222222"/>
          <w:sz w:val="24"/>
          <w:szCs w:val="24"/>
        </w:rPr>
      </w:pPr>
      <w:r w:rsidRPr="007B34F3">
        <w:rPr>
          <w:rFonts w:ascii="Times New Roman" w:hAnsi="Times New Roman" w:cs="Times New Roman"/>
          <w:color w:val="222222"/>
          <w:sz w:val="24"/>
          <w:szCs w:val="24"/>
        </w:rPr>
        <w:t>Медленный вдох через </w:t>
      </w:r>
      <w:hyperlink r:id="rId8" w:tooltip="Нос" w:history="1">
        <w:r w:rsidRPr="007B34F3">
          <w:rPr>
            <w:rStyle w:val="a4"/>
            <w:rFonts w:ascii="Times New Roman" w:hAnsi="Times New Roman" w:cs="Times New Roman"/>
            <w:color w:val="0B0080"/>
            <w:sz w:val="24"/>
            <w:szCs w:val="24"/>
          </w:rPr>
          <w:t>нос</w:t>
        </w:r>
      </w:hyperlink>
      <w:r w:rsidRPr="007B34F3">
        <w:rPr>
          <w:rFonts w:ascii="Times New Roman" w:hAnsi="Times New Roman" w:cs="Times New Roman"/>
          <w:color w:val="222222"/>
          <w:sz w:val="24"/>
          <w:szCs w:val="24"/>
        </w:rPr>
        <w:t>. При вдохе следует стараться, чтобы максимально «раздулся» </w:t>
      </w:r>
      <w:hyperlink r:id="rId9" w:tooltip="Живот" w:history="1">
        <w:r w:rsidRPr="007B34F3">
          <w:rPr>
            <w:rStyle w:val="a4"/>
            <w:rFonts w:ascii="Times New Roman" w:hAnsi="Times New Roman" w:cs="Times New Roman"/>
            <w:color w:val="0B0080"/>
            <w:sz w:val="24"/>
            <w:szCs w:val="24"/>
          </w:rPr>
          <w:t>живот</w:t>
        </w:r>
      </w:hyperlink>
      <w:r w:rsidRPr="007B34F3">
        <w:rPr>
          <w:rFonts w:ascii="Times New Roman" w:hAnsi="Times New Roman" w:cs="Times New Roman"/>
          <w:color w:val="222222"/>
          <w:sz w:val="24"/>
          <w:szCs w:val="24"/>
        </w:rPr>
        <w:t>, а </w:t>
      </w:r>
      <w:hyperlink r:id="rId10" w:tooltip="Грудная клетка" w:history="1">
        <w:r w:rsidRPr="007B34F3">
          <w:rPr>
            <w:rStyle w:val="a4"/>
            <w:rFonts w:ascii="Times New Roman" w:hAnsi="Times New Roman" w:cs="Times New Roman"/>
            <w:color w:val="0B0080"/>
            <w:sz w:val="24"/>
            <w:szCs w:val="24"/>
          </w:rPr>
          <w:t>грудная клетка</w:t>
        </w:r>
      </w:hyperlink>
      <w:r w:rsidRPr="007B34F3">
        <w:rPr>
          <w:rFonts w:ascii="Times New Roman" w:hAnsi="Times New Roman" w:cs="Times New Roman"/>
          <w:color w:val="222222"/>
          <w:sz w:val="24"/>
          <w:szCs w:val="24"/>
        </w:rPr>
        <w:t> раздулась не так сильно.</w:t>
      </w:r>
    </w:p>
    <w:p w:rsidR="00261BE9" w:rsidRPr="007B34F3" w:rsidRDefault="00261BE9" w:rsidP="00113683">
      <w:pPr>
        <w:numPr>
          <w:ilvl w:val="0"/>
          <w:numId w:val="2"/>
        </w:numPr>
        <w:spacing w:before="100" w:beforeAutospacing="1" w:after="24" w:line="240" w:lineRule="auto"/>
        <w:ind w:left="384"/>
        <w:contextualSpacing/>
        <w:jc w:val="both"/>
        <w:rPr>
          <w:rFonts w:ascii="Times New Roman" w:hAnsi="Times New Roman" w:cs="Times New Roman"/>
          <w:color w:val="222222"/>
          <w:sz w:val="24"/>
          <w:szCs w:val="24"/>
        </w:rPr>
      </w:pPr>
      <w:r w:rsidRPr="007B34F3">
        <w:rPr>
          <w:rFonts w:ascii="Times New Roman" w:hAnsi="Times New Roman" w:cs="Times New Roman"/>
          <w:color w:val="222222"/>
          <w:sz w:val="24"/>
          <w:szCs w:val="24"/>
        </w:rPr>
        <w:t>Задержка дыхания на несколько секунд.</w:t>
      </w:r>
    </w:p>
    <w:p w:rsidR="00261BE9" w:rsidRPr="007B34F3" w:rsidRDefault="00261BE9" w:rsidP="00113683">
      <w:pPr>
        <w:numPr>
          <w:ilvl w:val="0"/>
          <w:numId w:val="2"/>
        </w:numPr>
        <w:spacing w:before="100" w:beforeAutospacing="1" w:after="24" w:line="240" w:lineRule="auto"/>
        <w:ind w:left="384"/>
        <w:contextualSpacing/>
        <w:jc w:val="both"/>
        <w:rPr>
          <w:rFonts w:ascii="Times New Roman" w:hAnsi="Times New Roman" w:cs="Times New Roman"/>
          <w:color w:val="222222"/>
          <w:sz w:val="24"/>
          <w:szCs w:val="24"/>
        </w:rPr>
      </w:pPr>
      <w:r w:rsidRPr="007B34F3">
        <w:rPr>
          <w:rFonts w:ascii="Times New Roman" w:hAnsi="Times New Roman" w:cs="Times New Roman"/>
          <w:color w:val="222222"/>
          <w:sz w:val="24"/>
          <w:szCs w:val="24"/>
        </w:rPr>
        <w:t>Медленный выдох, лучше через </w:t>
      </w:r>
      <w:hyperlink r:id="rId11" w:tooltip="Рот" w:history="1">
        <w:r w:rsidRPr="007B34F3">
          <w:rPr>
            <w:rStyle w:val="a4"/>
            <w:rFonts w:ascii="Times New Roman" w:hAnsi="Times New Roman" w:cs="Times New Roman"/>
            <w:color w:val="0B0080"/>
            <w:sz w:val="24"/>
            <w:szCs w:val="24"/>
          </w:rPr>
          <w:t>рот</w:t>
        </w:r>
      </w:hyperlink>
      <w:r w:rsidRPr="007B34F3">
        <w:rPr>
          <w:rFonts w:ascii="Times New Roman" w:hAnsi="Times New Roman" w:cs="Times New Roman"/>
          <w:color w:val="222222"/>
          <w:sz w:val="24"/>
          <w:szCs w:val="24"/>
        </w:rPr>
        <w:t>. Выдох должен быть длиннее вдоха. При выдохе из лёгких должен полностью выйти весь воздух, для чего в конце выдоха нужно сделать небольшое усилие.</w:t>
      </w:r>
    </w:p>
    <w:p w:rsidR="00261BE9" w:rsidRPr="007B34F3" w:rsidRDefault="00261BE9" w:rsidP="00113683">
      <w:pPr>
        <w:numPr>
          <w:ilvl w:val="0"/>
          <w:numId w:val="2"/>
        </w:numPr>
        <w:spacing w:before="100" w:beforeAutospacing="1" w:after="24" w:line="240" w:lineRule="auto"/>
        <w:ind w:left="384"/>
        <w:contextualSpacing/>
        <w:jc w:val="both"/>
        <w:rPr>
          <w:rFonts w:ascii="Times New Roman" w:hAnsi="Times New Roman" w:cs="Times New Roman"/>
          <w:color w:val="222222"/>
          <w:sz w:val="24"/>
          <w:szCs w:val="24"/>
        </w:rPr>
      </w:pPr>
      <w:r w:rsidRPr="007B34F3">
        <w:rPr>
          <w:rFonts w:ascii="Times New Roman" w:hAnsi="Times New Roman" w:cs="Times New Roman"/>
          <w:color w:val="222222"/>
          <w:sz w:val="24"/>
          <w:szCs w:val="24"/>
        </w:rPr>
        <w:t>Это упражнение способствует хорошему насыщению </w:t>
      </w:r>
      <w:hyperlink r:id="rId12" w:tooltip="Кровь" w:history="1">
        <w:r w:rsidRPr="007B34F3">
          <w:rPr>
            <w:rStyle w:val="a4"/>
            <w:rFonts w:ascii="Times New Roman" w:hAnsi="Times New Roman" w:cs="Times New Roman"/>
            <w:color w:val="0B0080"/>
            <w:sz w:val="24"/>
            <w:szCs w:val="24"/>
          </w:rPr>
          <w:t>крови</w:t>
        </w:r>
      </w:hyperlink>
      <w:r w:rsidRPr="007B34F3">
        <w:rPr>
          <w:rFonts w:ascii="Times New Roman" w:hAnsi="Times New Roman" w:cs="Times New Roman"/>
          <w:color w:val="222222"/>
          <w:sz w:val="24"/>
          <w:szCs w:val="24"/>
        </w:rPr>
        <w:t> </w:t>
      </w:r>
      <w:hyperlink r:id="rId13" w:tooltip="Кислород" w:history="1">
        <w:r w:rsidRPr="007B34F3">
          <w:rPr>
            <w:rStyle w:val="a4"/>
            <w:rFonts w:ascii="Times New Roman" w:hAnsi="Times New Roman" w:cs="Times New Roman"/>
            <w:color w:val="0B0080"/>
            <w:sz w:val="24"/>
            <w:szCs w:val="24"/>
          </w:rPr>
          <w:t>кислородом</w:t>
        </w:r>
      </w:hyperlink>
      <w:r w:rsidRPr="007B34F3">
        <w:rPr>
          <w:rFonts w:ascii="Times New Roman" w:hAnsi="Times New Roman" w:cs="Times New Roman"/>
          <w:color w:val="222222"/>
          <w:sz w:val="24"/>
          <w:szCs w:val="24"/>
        </w:rPr>
        <w:t>, при длительной практике способствует выработке правильного повседневного </w:t>
      </w:r>
      <w:hyperlink r:id="rId14" w:tooltip="Дыхание" w:history="1">
        <w:r w:rsidRPr="007B34F3">
          <w:rPr>
            <w:rStyle w:val="a4"/>
            <w:rFonts w:ascii="Times New Roman" w:hAnsi="Times New Roman" w:cs="Times New Roman"/>
            <w:color w:val="0B0080"/>
            <w:sz w:val="24"/>
            <w:szCs w:val="24"/>
          </w:rPr>
          <w:t>дыхания</w:t>
        </w:r>
      </w:hyperlink>
      <w:r w:rsidRPr="007B34F3">
        <w:rPr>
          <w:rFonts w:ascii="Times New Roman" w:hAnsi="Times New Roman" w:cs="Times New Roman"/>
          <w:color w:val="222222"/>
          <w:sz w:val="24"/>
          <w:szCs w:val="24"/>
        </w:rPr>
        <w:t xml:space="preserve">. </w:t>
      </w:r>
    </w:p>
    <w:p w:rsidR="00113683" w:rsidRDefault="00113683" w:rsidP="00E75A1D">
      <w:pPr>
        <w:spacing w:before="384" w:after="0" w:line="240" w:lineRule="auto"/>
        <w:contextualSpacing/>
        <w:rPr>
          <w:rFonts w:ascii="Times New Roman" w:eastAsia="Times New Roman" w:hAnsi="Times New Roman" w:cs="Times New Roman"/>
          <w:b/>
          <w:i/>
          <w:iCs/>
          <w:color w:val="000000"/>
          <w:spacing w:val="-9"/>
          <w:sz w:val="24"/>
          <w:szCs w:val="24"/>
          <w:lang w:eastAsia="ru-RU"/>
        </w:rPr>
      </w:pPr>
    </w:p>
    <w:p w:rsidR="00261BE9" w:rsidRPr="007B34F3" w:rsidRDefault="00261BE9" w:rsidP="00113683">
      <w:pPr>
        <w:spacing w:before="384" w:after="0" w:line="240" w:lineRule="auto"/>
        <w:ind w:left="24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7B34F3">
        <w:rPr>
          <w:rFonts w:ascii="Times New Roman" w:eastAsia="Times New Roman" w:hAnsi="Times New Roman" w:cs="Times New Roman"/>
          <w:b/>
          <w:i/>
          <w:iCs/>
          <w:color w:val="000000"/>
          <w:spacing w:val="-9"/>
          <w:sz w:val="24"/>
          <w:szCs w:val="24"/>
          <w:lang w:eastAsia="ru-RU"/>
        </w:rPr>
        <w:t>ПЛАЧ.</w:t>
      </w:r>
    </w:p>
    <w:p w:rsidR="00261BE9" w:rsidRPr="007B34F3" w:rsidRDefault="00261BE9" w:rsidP="00113683">
      <w:pPr>
        <w:spacing w:after="0" w:line="374" w:lineRule="atLeast"/>
        <w:ind w:left="34" w:right="2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34F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Если хочется плакать – плачьте.</w:t>
      </w:r>
      <w:r w:rsidR="0011368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7B34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Слезы приносят облегчение и снижают боль.</w:t>
      </w:r>
    </w:p>
    <w:p w:rsidR="00261BE9" w:rsidRPr="007B34F3" w:rsidRDefault="00261BE9" w:rsidP="00113683">
      <w:pPr>
        <w:spacing w:after="0" w:line="374" w:lineRule="atLeast"/>
        <w:ind w:left="28" w:right="4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34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Позвоните подруге, родителям, знакомым, «поплачьтесь в жилетку».</w:t>
      </w:r>
    </w:p>
    <w:p w:rsidR="00261BE9" w:rsidRPr="007B34F3" w:rsidRDefault="00261BE9" w:rsidP="00113683">
      <w:pPr>
        <w:spacing w:before="384" w:after="0" w:line="240" w:lineRule="auto"/>
        <w:ind w:left="38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7B34F3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>ТЕПЛЫЙДУШ.</w:t>
      </w:r>
    </w:p>
    <w:p w:rsidR="00261BE9" w:rsidRPr="007B34F3" w:rsidRDefault="00261BE9" w:rsidP="00113683">
      <w:pPr>
        <w:spacing w:after="0" w:line="370" w:lineRule="atLeast"/>
        <w:ind w:left="43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34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Теплая вода действует расслабляюще на мышцы,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B34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 самым снимая напряжение</w:t>
      </w:r>
      <w:proofErr w:type="gramStart"/>
      <w:r w:rsidRPr="007B34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.</w:t>
      </w:r>
      <w:proofErr w:type="gramEnd"/>
      <w:r w:rsidRPr="007B34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Струи    воды     способствуют    также    релаксации (расслаблению) путем легкого массирующего действия. Душ может быть и контрастным.</w:t>
      </w:r>
    </w:p>
    <w:p w:rsidR="00261BE9" w:rsidRPr="007B34F3" w:rsidRDefault="00261BE9" w:rsidP="00113683">
      <w:pPr>
        <w:spacing w:after="0" w:line="374" w:lineRule="atLeast"/>
        <w:ind w:left="28" w:right="4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34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Принимайте травяные успокаивающие ванны. Ванны с ромашкой помогают при повышенной возбудимости.</w:t>
      </w:r>
    </w:p>
    <w:p w:rsidR="00261BE9" w:rsidRPr="007B34F3" w:rsidRDefault="00261BE9" w:rsidP="00113683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34F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</w:p>
    <w:p w:rsidR="00E75A1D" w:rsidRDefault="00E75A1D" w:rsidP="00E75A1D">
      <w:pPr>
        <w:spacing w:after="0" w:line="466" w:lineRule="atLeast"/>
        <w:ind w:left="5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75A1D" w:rsidRDefault="00E75A1D" w:rsidP="00E75A1D">
      <w:pPr>
        <w:spacing w:after="0" w:line="466" w:lineRule="atLeast"/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eastAsia="ru-RU"/>
        </w:rPr>
      </w:pPr>
    </w:p>
    <w:p w:rsidR="00E75A1D" w:rsidRDefault="00E75A1D" w:rsidP="00E75A1D">
      <w:pPr>
        <w:spacing w:after="0" w:line="466" w:lineRule="atLeast"/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eastAsia="ru-RU"/>
        </w:rPr>
      </w:pPr>
    </w:p>
    <w:p w:rsidR="00E75A1D" w:rsidRDefault="00E75A1D" w:rsidP="00E75A1D">
      <w:pPr>
        <w:spacing w:after="0" w:line="466" w:lineRule="atLeast"/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eastAsia="ru-RU"/>
        </w:rPr>
      </w:pPr>
    </w:p>
    <w:p w:rsidR="00E75A1D" w:rsidRDefault="00E75A1D" w:rsidP="00E75A1D">
      <w:pPr>
        <w:spacing w:after="0" w:line="466" w:lineRule="atLeast"/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eastAsia="ru-RU"/>
        </w:rPr>
      </w:pPr>
    </w:p>
    <w:p w:rsidR="00E75A1D" w:rsidRDefault="00E75A1D" w:rsidP="00E75A1D">
      <w:pPr>
        <w:spacing w:after="0" w:line="466" w:lineRule="atLeast"/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eastAsia="ru-RU"/>
        </w:rPr>
      </w:pPr>
    </w:p>
    <w:p w:rsidR="00E75A1D" w:rsidRDefault="00E75A1D" w:rsidP="00E75A1D">
      <w:pPr>
        <w:spacing w:after="0" w:line="466" w:lineRule="atLeast"/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eastAsia="ru-RU"/>
        </w:rPr>
      </w:pPr>
    </w:p>
    <w:p w:rsidR="00E75A1D" w:rsidRDefault="00E75A1D" w:rsidP="00E75A1D">
      <w:pPr>
        <w:spacing w:after="0" w:line="466" w:lineRule="atLeast"/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eastAsia="ru-RU"/>
        </w:rPr>
      </w:pPr>
    </w:p>
    <w:p w:rsidR="00E75A1D" w:rsidRPr="00E75A1D" w:rsidRDefault="00261BE9" w:rsidP="00E75A1D">
      <w:pPr>
        <w:spacing w:after="0" w:line="466" w:lineRule="atLeast"/>
        <w:rPr>
          <w:rFonts w:ascii="Times New Roman" w:hAnsi="Times New Roman" w:cs="Times New Roman"/>
          <w:color w:val="2F373E"/>
          <w:sz w:val="28"/>
          <w:szCs w:val="28"/>
        </w:rPr>
      </w:pPr>
      <w:bookmarkStart w:id="0" w:name="_GoBack"/>
      <w:bookmarkEnd w:id="0"/>
      <w:r w:rsidRPr="00E75A1D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eastAsia="ru-RU"/>
        </w:rPr>
        <w:t> </w:t>
      </w:r>
      <w:r w:rsidR="00E75A1D" w:rsidRPr="00E75A1D">
        <w:rPr>
          <w:rFonts w:ascii="Times New Roman" w:hAnsi="Times New Roman" w:cs="Times New Roman"/>
          <w:color w:val="2F373E"/>
          <w:sz w:val="28"/>
          <w:szCs w:val="28"/>
        </w:rPr>
        <w:t>Здоровье</w:t>
      </w:r>
      <w:r w:rsidR="00E75A1D" w:rsidRPr="00E75A1D">
        <w:rPr>
          <w:rFonts w:ascii="Times New Roman" w:hAnsi="Times New Roman" w:cs="Times New Roman"/>
          <w:color w:val="2F373E"/>
          <w:sz w:val="28"/>
          <w:szCs w:val="28"/>
        </w:rPr>
        <w:t xml:space="preserve"> — это главное жизненное благо.</w:t>
      </w:r>
    </w:p>
    <w:p w:rsidR="00261BE9" w:rsidRPr="00E75A1D" w:rsidRDefault="00E75A1D" w:rsidP="00E75A1D">
      <w:pPr>
        <w:spacing w:after="0" w:line="466" w:lineRule="atLeast"/>
        <w:ind w:left="57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E75A1D">
        <w:rPr>
          <w:rFonts w:ascii="Times New Roman" w:hAnsi="Times New Roman" w:cs="Times New Roman"/>
          <w:color w:val="2F373E"/>
          <w:sz w:val="28"/>
          <w:szCs w:val="28"/>
        </w:rPr>
        <w:t>Я. Корчак</w:t>
      </w:r>
      <w:r w:rsidRPr="00E75A1D">
        <w:rPr>
          <w:rFonts w:ascii="Times New Roman" w:hAnsi="Times New Roman" w:cs="Times New Roman"/>
          <w:color w:val="2F373E"/>
          <w:sz w:val="32"/>
          <w:szCs w:val="32"/>
        </w:rPr>
        <w:br/>
      </w:r>
    </w:p>
    <w:sectPr w:rsidR="00261BE9" w:rsidRPr="00E75A1D" w:rsidSect="00113683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6838" w:h="11906" w:orient="landscape"/>
      <w:pgMar w:top="142" w:right="111" w:bottom="142" w:left="142" w:header="708" w:footer="708" w:gutter="0"/>
      <w:cols w:num="3"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F0F7E" w:rsidRDefault="002F0F7E" w:rsidP="00113683">
      <w:pPr>
        <w:spacing w:after="0" w:line="240" w:lineRule="auto"/>
      </w:pPr>
      <w:r>
        <w:separator/>
      </w:r>
    </w:p>
  </w:endnote>
  <w:endnote w:type="continuationSeparator" w:id="0">
    <w:p w:rsidR="002F0F7E" w:rsidRDefault="002F0F7E" w:rsidP="001136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13683" w:rsidRDefault="00113683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13683" w:rsidRDefault="00113683">
    <w:pPr>
      <w:pStyle w:val="a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13683" w:rsidRDefault="00113683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F0F7E" w:rsidRDefault="002F0F7E" w:rsidP="00113683">
      <w:pPr>
        <w:spacing w:after="0" w:line="240" w:lineRule="auto"/>
      </w:pPr>
      <w:r>
        <w:separator/>
      </w:r>
    </w:p>
  </w:footnote>
  <w:footnote w:type="continuationSeparator" w:id="0">
    <w:p w:rsidR="002F0F7E" w:rsidRDefault="002F0F7E" w:rsidP="001136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13683" w:rsidRDefault="00113683">
    <w:pPr>
      <w:pStyle w:val="a5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80206376" o:spid="_x0000_s2056" type="#_x0000_t75" style="position:absolute;margin-left:0;margin-top:0;width:828pt;height:552pt;z-index:-251657216;mso-position-horizontal:center;mso-position-horizontal-relative:margin;mso-position-vertical:center;mso-position-vertical-relative:margin" o:allowincell="f">
          <v:imagedata r:id="rId1" o:title="hintergrund-tapete-1453900945dkf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13683" w:rsidRDefault="00113683">
    <w:pPr>
      <w:pStyle w:val="a5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80206377" o:spid="_x0000_s2057" type="#_x0000_t75" style="position:absolute;margin-left:0;margin-top:0;width:828pt;height:552pt;z-index:-251656192;mso-position-horizontal:center;mso-position-horizontal-relative:margin;mso-position-vertical:center;mso-position-vertical-relative:margin" o:allowincell="f">
          <v:imagedata r:id="rId1" o:title="hintergrund-tapete-1453900945dkf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13683" w:rsidRDefault="00113683">
    <w:pPr>
      <w:pStyle w:val="a5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80206375" o:spid="_x0000_s2055" type="#_x0000_t75" style="position:absolute;margin-left:0;margin-top:0;width:828pt;height:552pt;z-index:-251658240;mso-position-horizontal:center;mso-position-horizontal-relative:margin;mso-position-vertical:center;mso-position-vertical-relative:margin" o:allowincell="f">
          <v:imagedata r:id="rId1" o:title="hintergrund-tapete-1453900945dkf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9C5E61"/>
    <w:multiLevelType w:val="multilevel"/>
    <w:tmpl w:val="E71CDD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86F1E51"/>
    <w:multiLevelType w:val="multilevel"/>
    <w:tmpl w:val="7F5203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hdrShapeDefaults>
    <o:shapedefaults v:ext="edit" spidmax="205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1717"/>
    <w:rsid w:val="00113683"/>
    <w:rsid w:val="00261BE9"/>
    <w:rsid w:val="002F0F7E"/>
    <w:rsid w:val="00E75A1D"/>
    <w:rsid w:val="00EC29E0"/>
    <w:rsid w:val="00EF17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1BE9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61B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261BE9"/>
    <w:rPr>
      <w:color w:val="0000FF"/>
      <w:u w:val="single"/>
    </w:rPr>
  </w:style>
  <w:style w:type="paragraph" w:styleId="a5">
    <w:name w:val="header"/>
    <w:basedOn w:val="a"/>
    <w:link w:val="a6"/>
    <w:uiPriority w:val="99"/>
    <w:unhideWhenUsed/>
    <w:rsid w:val="001136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113683"/>
  </w:style>
  <w:style w:type="paragraph" w:styleId="a7">
    <w:name w:val="footer"/>
    <w:basedOn w:val="a"/>
    <w:link w:val="a8"/>
    <w:uiPriority w:val="99"/>
    <w:unhideWhenUsed/>
    <w:rsid w:val="001136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11368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1BE9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61B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261BE9"/>
    <w:rPr>
      <w:color w:val="0000FF"/>
      <w:u w:val="single"/>
    </w:rPr>
  </w:style>
  <w:style w:type="paragraph" w:styleId="a5">
    <w:name w:val="header"/>
    <w:basedOn w:val="a"/>
    <w:link w:val="a6"/>
    <w:uiPriority w:val="99"/>
    <w:unhideWhenUsed/>
    <w:rsid w:val="001136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113683"/>
  </w:style>
  <w:style w:type="paragraph" w:styleId="a7">
    <w:name w:val="footer"/>
    <w:basedOn w:val="a"/>
    <w:link w:val="a8"/>
    <w:uiPriority w:val="99"/>
    <w:unhideWhenUsed/>
    <w:rsid w:val="001136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1136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.wikipedia.org/wiki/%D0%9D%D0%BE%D1%81" TargetMode="External"/><Relationship Id="rId13" Type="http://schemas.openxmlformats.org/officeDocument/2006/relationships/hyperlink" Target="https://ru.wikipedia.org/wiki/%D0%9A%D0%B8%D1%81%D0%BB%D0%BE%D1%80%D0%BE%D0%B4" TargetMode="External"/><Relationship Id="rId18" Type="http://schemas.openxmlformats.org/officeDocument/2006/relationships/footer" Target="footer2.xml"/><Relationship Id="rId3" Type="http://schemas.microsoft.com/office/2007/relationships/stylesWithEffects" Target="stylesWithEffect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s://ru.wikipedia.org/wiki/%D0%9A%D1%80%D0%BE%D0%B2%D1%8C" TargetMode="External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ru.wikipedia.org/wiki/%D0%A0%D0%BE%D1%82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https://ru.wikipedia.org/wiki/%D0%93%D1%80%D1%83%D0%B4%D0%BD%D0%B0%D1%8F_%D0%BA%D0%BB%D0%B5%D1%82%D0%BA%D0%B0" TargetMode="External"/><Relationship Id="rId19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yperlink" Target="https://ru.wikipedia.org/wiki/%D0%96%D0%B8%D0%B2%D0%BE%D1%82" TargetMode="External"/><Relationship Id="rId14" Type="http://schemas.openxmlformats.org/officeDocument/2006/relationships/hyperlink" Target="https://ru.wikipedia.org/wiki/%D0%94%D1%8B%D1%85%D0%B0%D0%BD%D0%B8%D0%B5" TargetMode="External"/><Relationship Id="rId22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898</Words>
  <Characters>5122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Газизяновы</dc:creator>
  <cp:keywords/>
  <dc:description/>
  <cp:lastModifiedBy>Газизяновы</cp:lastModifiedBy>
  <cp:revision>2</cp:revision>
  <dcterms:created xsi:type="dcterms:W3CDTF">2020-11-24T07:47:00Z</dcterms:created>
  <dcterms:modified xsi:type="dcterms:W3CDTF">2020-11-24T08:11:00Z</dcterms:modified>
</cp:coreProperties>
</file>